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56" w:rsidRPr="00EF3556" w:rsidRDefault="00EF3556" w:rsidP="00EF3556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b/>
          <w:sz w:val="24"/>
          <w:szCs w:val="24"/>
        </w:rPr>
        <w:t>Справка о рассмотрении обстоятельств и причин, приведших к возникновению микроповреждения (микротравмы) работника</w:t>
      </w:r>
    </w:p>
    <w:p w:rsidR="00EF3556" w:rsidRPr="00EF3556" w:rsidRDefault="00EF3556" w:rsidP="00EF355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Происшедшей </w:t>
      </w: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(дата, должность, структурное подразделение, Ф. И. О., год рождения, стаж работы)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Время происшествия (обращения в медпункт, отказа от обращения): </w:t>
      </w:r>
      <w:r w:rsidRPr="00EF3556">
        <w:rPr>
          <w:rFonts w:ascii="Times New Roman" w:eastAsia="Times New Roman" w:hAnsi="Times New Roman" w:cs="Times New Roman"/>
          <w:iCs/>
          <w:sz w:val="24"/>
        </w:rPr>
        <w:t>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Установленное повреждение здоровья: </w:t>
      </w: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ab/>
      </w:r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proofErr w:type="gramStart"/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(наименование медучреждения, где оказывалась медицинская помощь, </w:t>
      </w:r>
      <w:proofErr w:type="gramEnd"/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со слов работника)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Освобождение от работы: </w:t>
      </w: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(до конца рабочего дня или в часах)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Обстоятельства: </w:t>
      </w: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(краткое изложение обстоятельств)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sz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Основная причина микротравмы: </w:t>
      </w: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(указать основную причину со ссылкой на нормативные правовые акты)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sz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по устранению причин происшедшего (мероприятия по улучшению условий труда, предупреждению возможных опасностей и снижению рисков): </w:t>
      </w: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sz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sz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>Подпись лиц, проводивших расследование: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F35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инициалы, должность, дата)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iCs/>
          <w:sz w:val="24"/>
        </w:rPr>
        <w:t>_____________________________________________________________________________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F3556">
        <w:rPr>
          <w:rFonts w:ascii="Times New Roman" w:eastAsia="Times New Roman" w:hAnsi="Times New Roman" w:cs="Times New Roman"/>
          <w:sz w:val="24"/>
          <w:szCs w:val="24"/>
        </w:rPr>
        <w:t>Справка передана (направлена) «</w:t>
      </w:r>
      <w:r w:rsidRPr="00EF35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F35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</w:t>
      </w: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EF35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EF3556">
        <w:rPr>
          <w:rFonts w:ascii="Times New Roman" w:eastAsia="Times New Roman" w:hAnsi="Times New Roman" w:cs="Times New Roman"/>
          <w:sz w:val="24"/>
          <w:szCs w:val="24"/>
        </w:rPr>
        <w:t xml:space="preserve"> г. специалисту по охране труда.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r w:rsidRPr="00EF3556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Примечание</w:t>
      </w:r>
      <w:r w:rsidRPr="00EF3556">
        <w:rPr>
          <w:rFonts w:ascii="Times New Roman" w:eastAsia="Times New Roman" w:hAnsi="Times New Roman" w:cs="Times New Roman"/>
          <w:sz w:val="20"/>
          <w:szCs w:val="20"/>
        </w:rPr>
        <w:t>: справка составляется руководителем структурного подразделения в одном экземпляре, который хранится у специалиста по охране труда в течение одного года после его оформления.</w:t>
      </w: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556" w:rsidRPr="00EF3556" w:rsidRDefault="00EF3556" w:rsidP="00EF3556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556" w:rsidRPr="00EF3556" w:rsidRDefault="00EF3556" w:rsidP="00EF3556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10"/>
        <w:jc w:val="right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4290F" w:rsidRDefault="0074290F"/>
    <w:sectPr w:rsidR="0074290F" w:rsidSect="0074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3556"/>
    <w:rsid w:val="0074290F"/>
    <w:rsid w:val="00E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2022-03-15T12:30:00Z</dcterms:created>
  <dcterms:modified xsi:type="dcterms:W3CDTF">2022-03-15T12:30:00Z</dcterms:modified>
</cp:coreProperties>
</file>