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2039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Зарегистрировано в Минюсте России 26 ноября 2021 г. N 66015</w:t>
      </w:r>
    </w:p>
    <w:p w14:paraId="60E5ED77" w14:textId="77777777" w:rsidR="00E13C22" w:rsidRDefault="00E13C2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 </w:t>
      </w:r>
    </w:p>
    <w:p w14:paraId="6FD3E85C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МИНИСТЕРСТВО ТРУДА И СОЦИАЛЬНОЙ ЗАЩИТЫ РОССИЙСКОЙ ФЕДЕРАЦИИ</w:t>
      </w:r>
    </w:p>
    <w:p w14:paraId="2F861479" w14:textId="77777777" w:rsidR="00E13C22" w:rsidRDefault="00E13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CC33F5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ПРИКАЗ</w:t>
      </w:r>
    </w:p>
    <w:p w14:paraId="45F21B37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29 октября 2021 г. N 772н</w:t>
      </w:r>
    </w:p>
    <w:p w14:paraId="740AE551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УТВЕРЖДЕНИИ ОСНОВНЫХ ТРЕБОВАНИЙ К ПОРЯДКУ РАЗРАБОТКИ И СОДЕРЖАНИЮ ПРАВИЛ И ИНСТРУКЦИЙ ПО ОХРАНЕ ТРУДА, РАЗРАБАТЫВАЕМЫХ РАБОТОДАТЕЛЕМ</w:t>
      </w:r>
    </w:p>
    <w:p w14:paraId="610C5A8C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211.2 Трудового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кодекса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(Собрание законодательства Российской Федерации, 2002, N 1, ст. 3; 2021, N 27, ст. 5139) и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подпунктом 5.2.28</w:t>
        </w:r>
      </w:hyperlink>
      <w:r>
        <w:rPr>
          <w:rFonts w:ascii="Times New Roman" w:hAnsi="Times New Roman"/>
          <w:sz w:val="24"/>
          <w:szCs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 w14:paraId="31FA8C18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основные требования к порядку разработки и содержанию правил и инструкций по охране труда, разрабатываемых работодателем.</w:t>
      </w:r>
    </w:p>
    <w:p w14:paraId="73DD4963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Установить, что настоящий приказ вступает в силу с 1 марта 2022 г. и действует до 1 марта 2028 года.</w:t>
      </w:r>
    </w:p>
    <w:p w14:paraId="0B553E8C" w14:textId="77777777" w:rsidR="00E13C22" w:rsidRDefault="00E13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4D43C5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Министр</w:t>
      </w:r>
    </w:p>
    <w:p w14:paraId="0F2DBE47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А.О. КОТЯКОВ</w:t>
      </w:r>
    </w:p>
    <w:p w14:paraId="68E957DF" w14:textId="77777777" w:rsidR="00E13C22" w:rsidRDefault="00E13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DCFB0C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14:paraId="6A97F0EB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приказом Министерства труда</w:t>
      </w:r>
    </w:p>
    <w:p w14:paraId="62026759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социальной защиты</w:t>
      </w:r>
    </w:p>
    <w:p w14:paraId="1143A477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14:paraId="6B09289E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29 октября 2021 г. N 772н</w:t>
      </w:r>
    </w:p>
    <w:p w14:paraId="596828DD" w14:textId="77777777" w:rsidR="00E13C22" w:rsidRDefault="00E13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F47CAE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ОСНОВНЫЕ ТРЕБОВАНИЯ К ПОРЯДКУ РАЗРАБОТКИ И СОДЕРЖАНИЮ ПРАВИЛ И ИНСТРУКЦИЙ ПО ОХРАНЕ ТРУДА, РАЗРАБАТЫВАЕМЫХ РАБОТОДАТЕЛЕМ</w:t>
      </w:r>
    </w:p>
    <w:p w14:paraId="3D5FE33F" w14:textId="77777777" w:rsidR="00E13C22" w:rsidRDefault="00E13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9DBF08" w14:textId="77777777" w:rsidR="00E13C22" w:rsidRDefault="00E13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652E7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I. Общие положения</w:t>
      </w:r>
    </w:p>
    <w:p w14:paraId="259715DA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Правила и инструкции по охране труда разрабатываются работодателем в целях обеспечения безопасности труда и сохранения жизни и здоровья работников при выполнении ими своих трудовых обязанностей.</w:t>
      </w:r>
    </w:p>
    <w:p w14:paraId="302E0CEF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Работодатель в зависимости от специфики своей деятельности и исходя из оценки уровней профессиональных рисков вправе устанавливать в правилах и инструкциях по охране труда дополнительные требования безопасности, не противоречащие государственным нормативным требованиям охраны труда.</w:t>
      </w:r>
    </w:p>
    <w:p w14:paraId="71B30443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Утверждение правил (стандартов) и инструкций по охране труда для работников производится работодателем с учетом мнения выборного органа первичной профсоюзной организации (при наличии) в порядке, предусмотренном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статьей 372</w:t>
        </w:r>
      </w:hyperlink>
      <w:r>
        <w:rPr>
          <w:rFonts w:ascii="Times New Roman" w:hAnsi="Times New Roman"/>
          <w:sz w:val="24"/>
          <w:szCs w:val="24"/>
        </w:rPr>
        <w:t xml:space="preserve"> Трудового кодекса Российской Федерации (Собрание законодательства Российской Федерации, 2002, N 1, ст. 3; 2006, N 27, ст. 2878).</w:t>
      </w:r>
    </w:p>
    <w:p w14:paraId="7BB77D91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Перечень правил (стандартов) и инструкций по охране труда, разрабатываемых работодателем, определяет работодатель в соответствии со спецификой своей деятельности. Правила (стандарты) по охране труда должны содержать требования по обеспечению безопасности труда и контролю при организации работ работодателем (уполномоченным им лицом). Инструкции по охране труда должны содержать требования по безопасному выполнению работ работником (исполнителем).</w:t>
      </w:r>
    </w:p>
    <w:p w14:paraId="49590E00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Правила (стандарты) и инструкции по охране труда должны поддерживаться в актуальном состоянии и соответствовать производственным процессам работодателя, организационным или структурным изменениям.</w:t>
      </w:r>
    </w:p>
    <w:p w14:paraId="787AE63F" w14:textId="77777777" w:rsidR="00E13C22" w:rsidRDefault="00E13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DFED55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II. Требования к порядку разработки и содержанию правил по охране труда</w:t>
      </w:r>
    </w:p>
    <w:p w14:paraId="32A0A5D4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Правила по охране труда (далее - Правила) могут быть разработаны работодателем как стандарт организации либо иной локальный нормативный акт, применяемый в системе нормативного регулирования работодателя.</w:t>
      </w:r>
    </w:p>
    <w:p w14:paraId="58068896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Правила действуют в пределах данной организации и не должны противоречить федеральным законам и иным нормативным правовым актам Российской Федерации, содержащим нормы трудового права.</w:t>
      </w:r>
    </w:p>
    <w:p w14:paraId="0DB2C2C7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Разработка Правил осуществляется работодателем на основе анализа состояния и причин производственного травматизма и профессиональных заболеваний, а также результатов специальной оценки условий труда и оценки профессиональных рисков.</w:t>
      </w:r>
    </w:p>
    <w:p w14:paraId="1DE70F6E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Правила включают следующие главы:</w:t>
      </w:r>
    </w:p>
    <w:p w14:paraId="4447BF36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общие требования;</w:t>
      </w:r>
    </w:p>
    <w:p w14:paraId="0F7F42B4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требования охраны труда работников при организации и проведении работ;</w:t>
      </w:r>
    </w:p>
    <w:p w14:paraId="202E9CD4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требования, предъявляемые к производственным помещениям и производственным площадкам (для процессов, выполняемых вне производственных помещений), в целях </w:t>
      </w:r>
      <w:r>
        <w:rPr>
          <w:rFonts w:ascii="Times New Roman" w:hAnsi="Times New Roman"/>
          <w:sz w:val="24"/>
          <w:szCs w:val="24"/>
        </w:rPr>
        <w:lastRenderedPageBreak/>
        <w:t>обеспечения охраны труда работников;</w:t>
      </w:r>
    </w:p>
    <w:p w14:paraId="374335A7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требования, предъявляемые к оборудованию, его размещению и организации рабочих мест в целях обеспечения охраны труда работников;</w:t>
      </w:r>
    </w:p>
    <w:p w14:paraId="286E09D5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требования, предъявляемые к хранению и транспортировке исходных материалов, заготовок, полуфабрикатов, готовой продукции и отходов производства в целях обеспечения охраны труда работников.</w:t>
      </w:r>
    </w:p>
    <w:p w14:paraId="207BF2C5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В главу "Общие требования" включаются:</w:t>
      </w:r>
    </w:p>
    <w:p w14:paraId="4E1D207E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определение сферы действия Правил;</w:t>
      </w:r>
    </w:p>
    <w:p w14:paraId="4E747311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описание вредных и (или) опасных производственных факторов, профессиональных рисков и опасностей, характерных для сферы действия Правил.</w:t>
      </w:r>
    </w:p>
    <w:p w14:paraId="646F1F3A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В главу "Требования охраны труда работников при организации и проведении работ" включаются:</w:t>
      </w:r>
    </w:p>
    <w:p w14:paraId="160DDBEC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требования охраны труда, предъявляемые к работникам;</w:t>
      </w:r>
    </w:p>
    <w:p w14:paraId="2CBABD22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требования по проведению технико-технологических и организационных мероприятий, в том числе при назначении должностных лиц, ответственных за организацию, выполнение, контроль выполнения соответствующих мероприятий;</w:t>
      </w:r>
    </w:p>
    <w:p w14:paraId="12F6975F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требования при организации работ по наряду-допуску (при наличии);</w:t>
      </w:r>
    </w:p>
    <w:p w14:paraId="1919DF12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меры, исключающие непосредственный контакт работников в процессе труда с исходными материалами, заготовками, полуфабрикатами, готовой продукцией и отходами производства, оказывающими на них опасное или вредное воздействие, с указанием опасностей и связанных с ними профессиональных рисков, возможного причинения вреда здоровью работника и перечня конкретных мер, направленных на защиту работников от определенных опасностей;</w:t>
      </w:r>
    </w:p>
    <w:p w14:paraId="108F7AED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способы контроля и управления, обеспечивающие защиту работников, отключение или блокировку оборудования;</w:t>
      </w:r>
    </w:p>
    <w:p w14:paraId="6B6B9137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способы своевременного уведомления о возникновении вредных и (или) опасных производственных факторов, реализации профессиональных рисков при проведении работ;</w:t>
      </w:r>
    </w:p>
    <w:p w14:paraId="18AED0E3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меры по защите работников, реализация которых необходима при возникновении аварийных ситуаций.</w:t>
      </w:r>
    </w:p>
    <w:p w14:paraId="05904925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В главу "Требования, предъявляемые к производственным помещениям и производственным площадкам (при наличии процессов, выполняемых вне производственных помещений), в целях обеспечения охраны труда работников" включаются положения, связанные с соответствием производственных помещений и площадок безопасному выполнению работ, в том числе:</w:t>
      </w:r>
    </w:p>
    <w:p w14:paraId="0B52B828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запрет на загромождение проходов и проездов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средств;</w:t>
      </w:r>
    </w:p>
    <w:p w14:paraId="7F6F9458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содержание переходов, лестниц, площадок и перил к ним в исправном состоянии и чистоте, а расположенных на открытом воздухе - очищенными в зимнее время от снега и льда, обработанными противогололедными средствами;</w:t>
      </w:r>
    </w:p>
    <w:p w14:paraId="769AEE8C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наличие действующей общеобменной вентиляции, а на стационарных рабочих местах - местной вентиляции;</w:t>
      </w:r>
    </w:p>
    <w:p w14:paraId="30BE775B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наличие необходимого освещения, в том числе сигнального в ночное время;</w:t>
      </w:r>
    </w:p>
    <w:p w14:paraId="15F5B9B3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иные требования, по усмотрению работодателя, необходимые для безопасного выполнения работ и предусмотренные государственными нормативными требованиями охраны труда.</w:t>
      </w:r>
    </w:p>
    <w:p w14:paraId="0EE1C120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В главу "Требования, предъявляемые к оборудованию, его размещению и организации рабочих мест, в целях обеспечения охраны труда работников" включаются:</w:t>
      </w:r>
    </w:p>
    <w:p w14:paraId="05BAABD7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требования, предъявляемые к оборудованию, отдельным его группам и видам, коммуникациям, их размещению;</w:t>
      </w:r>
    </w:p>
    <w:p w14:paraId="655F07F5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требования к наличию ограждений, сигнальных устройств и предупреждающих и предписывающих плакатов (знаков);</w:t>
      </w:r>
    </w:p>
    <w:p w14:paraId="09C12C55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требования к применению средств индивидуальной защиты работников, методов и средств коллективной защиты работников;</w:t>
      </w:r>
    </w:p>
    <w:p w14:paraId="52CE62B0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мероприятия по обеспечению безопасности труда при организации работ на опасном технологическом оборудовании.</w:t>
      </w:r>
    </w:p>
    <w:p w14:paraId="52ACE16A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В случае осуществления соответствующего вида деятельности в главу "Требования, предъявляемые к хранению и транспортировке исходных материалов, заготовок, полуфабрикатов, готовой продукции и отходов производства, в целях обеспечения охраны труда работников" включаются:</w:t>
      </w:r>
    </w:p>
    <w:p w14:paraId="4D50736D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особенности исходных материалов, заготовок, полуфабрикатов, готовой продукции и отходов производства, рациональные способы их хранения;</w:t>
      </w:r>
    </w:p>
    <w:p w14:paraId="22690739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требования, предъявляемые к механизации и автоматизации погрузочно-разгрузочных работ, влияющие на обеспечение охраны труда работников;</w:t>
      </w:r>
    </w:p>
    <w:p w14:paraId="3246DB64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меры по удалению опасных и вредных веществ и материалов из рабочей зоны;</w:t>
      </w:r>
    </w:p>
    <w:p w14:paraId="635B6251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меры по удалению и обезвреживанию отходов производства, являющихся источниками вредных и (или) опасных производственных факторов.</w:t>
      </w:r>
    </w:p>
    <w:p w14:paraId="43D7B935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Правила должны иметь лист согласования, который подписывается разработчиком (представителями участников разработки), руководителем юридической службы работодателя (при наличии), руководителем службы охраны труда (при его отсутствии - лицом, выполняющим функции специалиста по охране труда), лицом, ответственным за разработку Правил.</w:t>
      </w:r>
    </w:p>
    <w:p w14:paraId="45E902CA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Работодатель вправе расширить круг лиц, согласующих разработанные Правила.</w:t>
      </w:r>
    </w:p>
    <w:p w14:paraId="171CE5BD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использования работодателем системы электронного документооборота лист согласования подписывается с учетом настроек маршрута согласования.</w:t>
      </w:r>
    </w:p>
    <w:p w14:paraId="4AA63BC8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Правила утверждаются работодателем (руководителем организации) или уполномоченным им лицом с учетом мнения выборного органа первичной профсоюзной организации или иного уполномоченного работниками представительного органа (при наличии).</w:t>
      </w:r>
    </w:p>
    <w:p w14:paraId="6650435E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При необходимости Правила могут содержать требования или ссылку на требования </w:t>
      </w:r>
      <w:r>
        <w:rPr>
          <w:rFonts w:ascii="Times New Roman" w:hAnsi="Times New Roman"/>
          <w:sz w:val="24"/>
          <w:szCs w:val="24"/>
        </w:rPr>
        <w:lastRenderedPageBreak/>
        <w:t>стандартов безопасности труда, государственных санитарно-эпидемиологических правил и нормативов, устанавливающих требования к факторам рабочей среды и трудового процесса, правил и норм безопасности, нормативных правовых актов, содержащих государственные нормативные требования охраны труда.</w:t>
      </w:r>
    </w:p>
    <w:p w14:paraId="30355394" w14:textId="77777777" w:rsidR="00E13C22" w:rsidRDefault="00E13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D413DC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III. Требования к порядку разработки и содержанию инструкций по охране труда</w:t>
      </w:r>
    </w:p>
    <w:p w14:paraId="4B0A9026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Инструкция по охране труда для работника разрабатывается исходя из его должности или профессии, направления трудовой деятельности или вида выполняемой работы.</w:t>
      </w:r>
    </w:p>
    <w:p w14:paraId="6F48E89B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Разработка инструкций по охране труда работодателем осуществляется на основе установленных государственных нормативных требований охраны труда и требований разработанных работодателем правил (при наличии), а также на основе:</w:t>
      </w:r>
    </w:p>
    <w:p w14:paraId="5B10643D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анализа трудовой функции работников по профессии, должности, виду и составу выполняемой работы, для которых разрабатывается инструкция по охране труда;</w:t>
      </w:r>
    </w:p>
    <w:p w14:paraId="1EE26196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результатов специальной оценки условий труда на конкретных рабочих местах для соответствующей должности, профессии, в том числе определения вредных производственных факторов, характерных для работ, выполняемых работниками соответствующей должности, профессии;</w:t>
      </w:r>
    </w:p>
    <w:p w14:paraId="6DC680C5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анализа требований соответствующих профессиональных стандартов;</w:t>
      </w:r>
    </w:p>
    <w:p w14:paraId="7346F821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определения профессиональных рисков и опасностей, характерных для работ, выполняемых работниками соответствующей должности, профессии;</w:t>
      </w:r>
    </w:p>
    <w:p w14:paraId="04A9FFDB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анализа результатов расследования несчастных случаев, а также типичных причин несчастных случаев на производстве и профессиональных заболеваний для соответствующих должностей, профессий, видов работ;</w:t>
      </w:r>
    </w:p>
    <w:p w14:paraId="08C91D66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определения безопасных методов и приемов выполнения трудовых функций и работ.</w:t>
      </w:r>
    </w:p>
    <w:p w14:paraId="2679854F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Инструкция по охране труда для работника учитывает требования безопасности, изложенные в эксплуатационной и ремонтной документации организаций - изготовителей оборудования, а также в технологической документации организации с учетом конкретных условий производства, применительно к должности, профессии работника или виду выполняемой работы.</w:t>
      </w:r>
    </w:p>
    <w:p w14:paraId="1EFBE478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Инструкция по охране труда должна содержать:</w:t>
      </w:r>
    </w:p>
    <w:p w14:paraId="40788EFC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общие требования охраны труда;</w:t>
      </w:r>
    </w:p>
    <w:p w14:paraId="6C1226A5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требования охраны труда перед началом работы;</w:t>
      </w:r>
    </w:p>
    <w:p w14:paraId="0F6184A0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требования охраны труда во время работы;</w:t>
      </w:r>
    </w:p>
    <w:p w14:paraId="2B29AB31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требования охраны труда в аварийных ситуациях;</w:t>
      </w:r>
    </w:p>
    <w:p w14:paraId="7899520F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требования охраны труда по окончании работы.</w:t>
      </w:r>
    </w:p>
    <w:p w14:paraId="2CEE12CB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В разделе "Общие требования охраны труда" необходимо отражать:</w:t>
      </w:r>
    </w:p>
    <w:p w14:paraId="4453CDA3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указания о необходимости соблюдения правил внутреннего трудового распорядка;</w:t>
      </w:r>
    </w:p>
    <w:p w14:paraId="5E04C286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требования по выполнению режима рабочего времени и времени отдыха при выполнении соответствующих работ;</w:t>
      </w:r>
    </w:p>
    <w:p w14:paraId="77A7867D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перечень вредных и (или) опасных производственных факторов, которые могут воздействовать на работника в процессе работы, а также перечень профессиональных рисков и опасностей;</w:t>
      </w:r>
    </w:p>
    <w:p w14:paraId="70DF5441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перечень специальной одежды, специальной обуви и других средств индивидуальной защиты, выдаваемых работникам в соответствии с установленными государственными нормативными требованиями охраны труда, или ссылку на локальный нормативный акт;</w:t>
      </w:r>
    </w:p>
    <w:p w14:paraId="42B042B7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порядок уведомления о случаях травмирования работника и неисправности оборудования, приспособлений и инструмента (или ссылку на локальный нормативный акт);</w:t>
      </w:r>
    </w:p>
    <w:p w14:paraId="7EFC3F1E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правила личной гигиены и эпидемиологические нормы, которые должен знать и соблюдать работник при выполнении работы.</w:t>
      </w:r>
    </w:p>
    <w:p w14:paraId="2E0E5D88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В разделе "Требования охраны труда перед началом работы" необходимо отражать:</w:t>
      </w:r>
    </w:p>
    <w:p w14:paraId="7826F927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порядок подготовки рабочего места;</w:t>
      </w:r>
    </w:p>
    <w:p w14:paraId="0A3149B4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порядок проверки исходных материалов (заготовки, полуфабрикаты) (при наличии);</w:t>
      </w:r>
    </w:p>
    <w:p w14:paraId="1FE52DAC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порядок осмотра работником и подготовки к работе средств индивидуальной защиты до использования;</w:t>
      </w:r>
    </w:p>
    <w:p w14:paraId="3615EA90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14:paraId="01D4704E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В разделе "Требования охраны труда во время работы" необходимо предусматривать:</w:t>
      </w:r>
    </w:p>
    <w:p w14:paraId="4DE51995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инструментов;</w:t>
      </w:r>
    </w:p>
    <w:p w14:paraId="69133A47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требования безопасного обращения с исходными материалами (сырье, заготовки, полуфабрикаты);</w:t>
      </w:r>
    </w:p>
    <w:p w14:paraId="21AF9BC6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указания по безопасному содержанию рабочего места;</w:t>
      </w:r>
    </w:p>
    <w:p w14:paraId="68F7B692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действия, направленные на предотвращение аварийных ситуаций;</w:t>
      </w:r>
    </w:p>
    <w:p w14:paraId="0223EF5C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требования, предъявляемые к правильному использованию (применению) средств индивидуальной защиты работников.</w:t>
      </w:r>
    </w:p>
    <w:p w14:paraId="37A25A9D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В разделе "Требования охраны труда в аварийных ситуациях" необходимо отражать:</w:t>
      </w:r>
    </w:p>
    <w:p w14:paraId="6A7B09BC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перечень основных возможных аварий и аварийных ситуаций и причины, их вызывающие;</w:t>
      </w:r>
    </w:p>
    <w:p w14:paraId="0D3153D5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процесс извещения руководителя работ о ситуации, угрожающей жизни и здоровью людей, и о каждом произошедшем несчастном случае;</w:t>
      </w:r>
    </w:p>
    <w:p w14:paraId="3869C063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действия работников при возникновении аварий и аварийных ситуаций;</w:t>
      </w:r>
    </w:p>
    <w:p w14:paraId="4C065DAC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действия по оказанию первой помощи пострадавшим при травмировании, отравлении и других повреждениях здоровья (исходя из результатов оценки профессиональных рисков).</w:t>
      </w:r>
    </w:p>
    <w:p w14:paraId="2B4462CE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26. В разделе "Требования охраны труда по окончании работ" необходимо отражать:</w:t>
      </w:r>
    </w:p>
    <w:p w14:paraId="798F5213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действия при приеме и передаче смены в случае непрерывного технологического процесса и работы оборудования;</w:t>
      </w:r>
    </w:p>
    <w:p w14:paraId="0A4C898F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последовательность отключения, остановки, разборки, очистки и смазки оборудования, приспособлений, машин, механизмов и аппаратуры;</w:t>
      </w:r>
    </w:p>
    <w:p w14:paraId="3545E0BB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действия при уборке отходов, полученных в ходе производственной деятельности;</w:t>
      </w:r>
    </w:p>
    <w:p w14:paraId="54CB3F19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требования соблюдения личной гигиены;</w:t>
      </w:r>
    </w:p>
    <w:p w14:paraId="144081C5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процесс извещения руководителя работ о недостатках, влияющих на безопасность труда, обнаруженных во время работы.</w:t>
      </w:r>
    </w:p>
    <w:p w14:paraId="09BF1453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Для вводимых в действие новых и реконструированных производств допускается разработка временных инструкций по охране труда для работников.</w:t>
      </w:r>
    </w:p>
    <w:p w14:paraId="027B58A6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Временные инструкции по охране труда для работников обеспечивают безопасное ведение технологических процессов (работ) и безопасную эксплуатацию оборудования. Временные инструкции вводятся на срок до приемки указанных производств в эксплуатацию.</w:t>
      </w:r>
    </w:p>
    <w:p w14:paraId="51047706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Инструкции по охране труда утверждаются работодателем (руководителем организации) или уполномоченным им лицом с учетом мнения выборного органа первичной профсоюзной организации или иного уполномоченного работниками представительного органа (при наличии).</w:t>
      </w:r>
    </w:p>
    <w:p w14:paraId="33570D28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Инструкции по охране труда для работников пересматриваются, в том числе в следующих случаях:</w:t>
      </w:r>
    </w:p>
    <w:p w14:paraId="2DA07832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 изменении условий труда работников;</w:t>
      </w:r>
    </w:p>
    <w:p w14:paraId="002FE6A4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 внедрении новой техники и технологии;</w:t>
      </w:r>
    </w:p>
    <w:p w14:paraId="48AFD833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 результатам анализа материалов расследования аварий, несчастных случаев на производстве и профессиональных заболеваний;</w:t>
      </w:r>
    </w:p>
    <w:p w14:paraId="1D060654" w14:textId="77777777" w:rsidR="00E13C22" w:rsidRDefault="00E13C2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 требованию представителей органов исполнительной власти субъектов Российской Федерации в области охраны труда или органов федеральной инспекции труда.</w:t>
      </w:r>
    </w:p>
    <w:sectPr w:rsidR="00E13C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ED"/>
    <w:rsid w:val="001C7544"/>
    <w:rsid w:val="00E13C22"/>
    <w:rsid w:val="00EA2EED"/>
    <w:rsid w:val="00ED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6648E"/>
  <w14:defaultImageDpi w14:val="0"/>
  <w15:docId w15:val="{D653923F-6502-4164-BE67-5818C9EB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07606#l6058" TargetMode="External"/><Relationship Id="rId5" Type="http://schemas.openxmlformats.org/officeDocument/2006/relationships/hyperlink" Target="https://normativ.kontur.ru/document?moduleid=1&amp;documentid=404118#l227" TargetMode="External"/><Relationship Id="rId4" Type="http://schemas.openxmlformats.org/officeDocument/2006/relationships/hyperlink" Target="https://normativ.kontur.ru/document?moduleid=1&amp;documentid=407606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2352</Words>
  <Characters>13410</Characters>
  <Application>Microsoft Office Word</Application>
  <DocSecurity>0</DocSecurity>
  <Lines>111</Lines>
  <Paragraphs>31</Paragraphs>
  <ScaleCrop>false</ScaleCrop>
  <Company/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Антон Стадников</cp:lastModifiedBy>
  <cp:revision>2</cp:revision>
  <dcterms:created xsi:type="dcterms:W3CDTF">2025-09-04T11:33:00Z</dcterms:created>
  <dcterms:modified xsi:type="dcterms:W3CDTF">2025-09-04T11:33:00Z</dcterms:modified>
</cp:coreProperties>
</file>